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6477D" w14:textId="3C325061" w:rsidR="00346592" w:rsidRPr="00531557" w:rsidRDefault="00346592" w:rsidP="0041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FontStyle30"/>
          <w:sz w:val="28"/>
          <w:szCs w:val="28"/>
        </w:rPr>
        <w:t xml:space="preserve">                      </w:t>
      </w:r>
      <w:r w:rsidRPr="00346592">
        <w:rPr>
          <w:rStyle w:val="FontStyle30"/>
          <w:sz w:val="28"/>
          <w:szCs w:val="28"/>
        </w:rPr>
        <w:t xml:space="preserve">   </w:t>
      </w:r>
      <w:r>
        <w:rPr>
          <w:rStyle w:val="FontStyle30"/>
          <w:sz w:val="28"/>
          <w:szCs w:val="28"/>
        </w:rPr>
        <w:t xml:space="preserve">                           </w:t>
      </w:r>
      <w:r w:rsidR="00455823">
        <w:rPr>
          <w:rStyle w:val="FontStyle30"/>
          <w:sz w:val="28"/>
          <w:szCs w:val="28"/>
        </w:rPr>
        <w:t xml:space="preserve">      </w:t>
      </w:r>
      <w:r>
        <w:rPr>
          <w:rStyle w:val="FontStyle30"/>
          <w:sz w:val="28"/>
          <w:szCs w:val="28"/>
        </w:rPr>
        <w:t xml:space="preserve">    </w:t>
      </w:r>
      <w:r w:rsidRPr="00346592">
        <w:rPr>
          <w:rStyle w:val="FontStyle30"/>
          <w:sz w:val="28"/>
          <w:szCs w:val="28"/>
        </w:rPr>
        <w:t xml:space="preserve">  </w:t>
      </w:r>
    </w:p>
    <w:p w14:paraId="412168DE" w14:textId="77777777" w:rsidR="00EF2738" w:rsidRDefault="00EF2738" w:rsidP="0041385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39C0DA0D" w14:textId="77777777" w:rsidR="0041385B" w:rsidRPr="00EC5EB1" w:rsidRDefault="00F16126" w:rsidP="0041385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>
        <w:rPr>
          <w:rFonts w:ascii="Times New Roman" w:hAnsi="Times New Roman" w:cs="Times New Roman"/>
          <w:b/>
          <w:noProof/>
          <w:kern w:val="3"/>
          <w:sz w:val="28"/>
          <w:szCs w:val="28"/>
        </w:rPr>
        <w:t>АДМИНИСТРАЦИИ</w:t>
      </w:r>
      <w:r w:rsidR="00346592"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 </w:t>
      </w:r>
    </w:p>
    <w:p w14:paraId="3679F08D" w14:textId="77777777" w:rsidR="00346592" w:rsidRPr="00EC5EB1" w:rsidRDefault="00346592" w:rsidP="0041385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>ТАТАРСКОГО</w:t>
      </w:r>
      <w:r w:rsidR="0041385B"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МУНИЦИПАЛЬНОГО </w:t>
      </w:r>
      <w:r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 xml:space="preserve"> </w:t>
      </w:r>
      <w:r w:rsidR="0056101A">
        <w:rPr>
          <w:rFonts w:ascii="Times New Roman" w:hAnsi="Times New Roman" w:cs="Times New Roman"/>
          <w:b/>
          <w:noProof/>
          <w:kern w:val="3"/>
          <w:sz w:val="28"/>
          <w:szCs w:val="28"/>
        </w:rPr>
        <w:t>ОКРУГА</w:t>
      </w:r>
    </w:p>
    <w:p w14:paraId="7F0E242A" w14:textId="77777777" w:rsidR="00346592" w:rsidRPr="00EC5EB1" w:rsidRDefault="0041385B" w:rsidP="000D2A9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>НОВОСИБИРСКОЙ ОБЛАСТИ</w:t>
      </w:r>
    </w:p>
    <w:p w14:paraId="5C8E6262" w14:textId="77777777" w:rsidR="00F16126" w:rsidRDefault="00F16126" w:rsidP="0041385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5D611EA5" w14:textId="77777777" w:rsidR="00346592" w:rsidRPr="00EC5EB1" w:rsidRDefault="000D2F2B" w:rsidP="0041385B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  <w:r w:rsidRPr="00EC5EB1">
        <w:rPr>
          <w:rFonts w:ascii="Times New Roman" w:hAnsi="Times New Roman" w:cs="Times New Roman"/>
          <w:b/>
          <w:noProof/>
          <w:kern w:val="3"/>
          <w:sz w:val="28"/>
          <w:szCs w:val="28"/>
        </w:rPr>
        <w:t>РАСПОРЯЖЕНИЕ</w:t>
      </w:r>
    </w:p>
    <w:p w14:paraId="71E17FFF" w14:textId="77777777" w:rsidR="00346592" w:rsidRPr="00EC5EB1" w:rsidRDefault="00346592" w:rsidP="00346592">
      <w:pPr>
        <w:suppressAutoHyphens/>
        <w:autoSpaceDN w:val="0"/>
        <w:spacing w:after="0" w:line="360" w:lineRule="auto"/>
        <w:jc w:val="center"/>
        <w:rPr>
          <w:rFonts w:ascii="Times New Roman" w:hAnsi="Times New Roman" w:cs="Times New Roman"/>
          <w:b/>
          <w:noProof/>
          <w:kern w:val="3"/>
          <w:sz w:val="28"/>
          <w:szCs w:val="28"/>
        </w:rPr>
      </w:pPr>
    </w:p>
    <w:p w14:paraId="72F85497" w14:textId="1C57C97D" w:rsidR="00F16126" w:rsidRDefault="00BF671A" w:rsidP="000D2A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29.10.2025 г.</w:t>
      </w:r>
      <w:r w:rsidR="00346592" w:rsidRPr="00EC5EB1">
        <w:rPr>
          <w:rFonts w:ascii="Times New Roman" w:hAnsi="Times New Roman" w:cs="Times New Roman"/>
          <w:sz w:val="28"/>
          <w:szCs w:val="28"/>
        </w:rPr>
        <w:t xml:space="preserve">    </w:t>
      </w:r>
      <w:r w:rsidR="00346592" w:rsidRPr="00EC5EB1">
        <w:rPr>
          <w:rFonts w:ascii="Times New Roman" w:hAnsi="Times New Roman" w:cs="Times New Roman"/>
          <w:sz w:val="28"/>
          <w:szCs w:val="28"/>
        </w:rPr>
        <w:tab/>
      </w:r>
      <w:r w:rsidR="00346592" w:rsidRPr="00673CB5">
        <w:rPr>
          <w:rFonts w:ascii="Times New Roman" w:hAnsi="Times New Roman" w:cs="Times New Roman"/>
          <w:sz w:val="24"/>
          <w:szCs w:val="24"/>
        </w:rPr>
        <w:t xml:space="preserve">      </w:t>
      </w:r>
      <w:r w:rsidR="00F161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16126" w:rsidRPr="00F1612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905</w:t>
      </w:r>
      <w:r w:rsidR="00346592" w:rsidRPr="00673CB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3BD227E8" w14:textId="77777777" w:rsidR="00F16126" w:rsidRPr="0056101A" w:rsidRDefault="00346592" w:rsidP="00F1612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01A">
        <w:rPr>
          <w:rFonts w:ascii="Times New Roman" w:hAnsi="Times New Roman" w:cs="Times New Roman"/>
          <w:sz w:val="28"/>
          <w:szCs w:val="28"/>
        </w:rPr>
        <w:t>г.</w:t>
      </w:r>
      <w:r w:rsidR="009E1933">
        <w:rPr>
          <w:rFonts w:ascii="Times New Roman" w:hAnsi="Times New Roman" w:cs="Times New Roman"/>
          <w:sz w:val="28"/>
          <w:szCs w:val="28"/>
        </w:rPr>
        <w:t xml:space="preserve"> </w:t>
      </w:r>
      <w:r w:rsidRPr="0056101A">
        <w:rPr>
          <w:rFonts w:ascii="Times New Roman" w:hAnsi="Times New Roman" w:cs="Times New Roman"/>
          <w:sz w:val="28"/>
          <w:szCs w:val="28"/>
        </w:rPr>
        <w:t>Татарск</w:t>
      </w:r>
    </w:p>
    <w:p w14:paraId="0851BD49" w14:textId="77777777" w:rsidR="00F16126" w:rsidRDefault="00F16126" w:rsidP="000669D0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</w:p>
    <w:p w14:paraId="42D7505E" w14:textId="77777777" w:rsidR="000669D0" w:rsidRPr="000669D0" w:rsidRDefault="00346592" w:rsidP="000669D0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  <w:r w:rsidRPr="00EC5EB1">
        <w:rPr>
          <w:rStyle w:val="FontStyle30"/>
          <w:sz w:val="28"/>
          <w:szCs w:val="28"/>
        </w:rPr>
        <w:t xml:space="preserve">О создании </w:t>
      </w:r>
      <w:r w:rsidR="00046830">
        <w:rPr>
          <w:rStyle w:val="FontStyle30"/>
          <w:sz w:val="28"/>
          <w:szCs w:val="28"/>
        </w:rPr>
        <w:t xml:space="preserve">конкурсной </w:t>
      </w:r>
      <w:r w:rsidRPr="00EC5EB1">
        <w:rPr>
          <w:rStyle w:val="FontStyle30"/>
          <w:sz w:val="28"/>
          <w:szCs w:val="28"/>
        </w:rPr>
        <w:t xml:space="preserve">комиссии по </w:t>
      </w:r>
      <w:r w:rsidR="000669D0" w:rsidRPr="000669D0">
        <w:rPr>
          <w:rStyle w:val="FontStyle30"/>
          <w:sz w:val="28"/>
          <w:szCs w:val="28"/>
        </w:rPr>
        <w:t>конкурс</w:t>
      </w:r>
      <w:r w:rsidR="00A365C6">
        <w:rPr>
          <w:rStyle w:val="FontStyle30"/>
          <w:sz w:val="28"/>
          <w:szCs w:val="28"/>
        </w:rPr>
        <w:t>у</w:t>
      </w:r>
      <w:r w:rsidR="000669D0" w:rsidRPr="000669D0">
        <w:rPr>
          <w:rStyle w:val="FontStyle30"/>
          <w:sz w:val="28"/>
          <w:szCs w:val="28"/>
        </w:rPr>
        <w:t xml:space="preserve"> «Человек года»</w:t>
      </w:r>
    </w:p>
    <w:p w14:paraId="5932FE7D" w14:textId="77777777" w:rsidR="0041385B" w:rsidRPr="00EC5EB1" w:rsidRDefault="000669D0" w:rsidP="000669D0">
      <w:pPr>
        <w:tabs>
          <w:tab w:val="left" w:pos="1395"/>
        </w:tabs>
        <w:spacing w:after="0" w:line="240" w:lineRule="auto"/>
        <w:jc w:val="center"/>
        <w:rPr>
          <w:rStyle w:val="FontStyle30"/>
          <w:sz w:val="28"/>
          <w:szCs w:val="28"/>
        </w:rPr>
      </w:pPr>
      <w:r w:rsidRPr="000669D0">
        <w:rPr>
          <w:rStyle w:val="FontStyle30"/>
          <w:sz w:val="28"/>
          <w:szCs w:val="28"/>
        </w:rPr>
        <w:t xml:space="preserve">Татарского муниципального </w:t>
      </w:r>
      <w:r w:rsidR="0056101A">
        <w:rPr>
          <w:rStyle w:val="FontStyle30"/>
          <w:sz w:val="28"/>
          <w:szCs w:val="28"/>
        </w:rPr>
        <w:t>округа</w:t>
      </w:r>
      <w:r w:rsidRPr="000669D0">
        <w:rPr>
          <w:rStyle w:val="FontStyle30"/>
          <w:sz w:val="28"/>
          <w:szCs w:val="28"/>
        </w:rPr>
        <w:t xml:space="preserve"> Новосибирской области </w:t>
      </w:r>
    </w:p>
    <w:p w14:paraId="1459E12C" w14:textId="77777777" w:rsidR="002536C8" w:rsidRPr="00EC5EB1" w:rsidRDefault="00346592" w:rsidP="008E2B4E">
      <w:pPr>
        <w:tabs>
          <w:tab w:val="left" w:pos="1395"/>
        </w:tabs>
        <w:spacing w:after="0" w:line="240" w:lineRule="auto"/>
        <w:jc w:val="both"/>
        <w:rPr>
          <w:rStyle w:val="FontStyle30"/>
          <w:sz w:val="28"/>
          <w:szCs w:val="28"/>
        </w:rPr>
      </w:pPr>
      <w:r w:rsidRPr="00EC5EB1">
        <w:rPr>
          <w:rStyle w:val="FontStyle30"/>
          <w:sz w:val="28"/>
          <w:szCs w:val="28"/>
        </w:rPr>
        <w:t xml:space="preserve">      </w:t>
      </w:r>
    </w:p>
    <w:p w14:paraId="57200DB4" w14:textId="77777777" w:rsidR="000669D0" w:rsidRDefault="000A442E" w:rsidP="000669D0">
      <w:pPr>
        <w:tabs>
          <w:tab w:val="left" w:pos="1395"/>
        </w:tabs>
        <w:spacing w:after="0" w:line="240" w:lineRule="auto"/>
        <w:ind w:firstLine="709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 xml:space="preserve">В соответствии с </w:t>
      </w:r>
      <w:r w:rsidR="000669D0" w:rsidRPr="000669D0">
        <w:rPr>
          <w:rStyle w:val="FontStyle30"/>
          <w:sz w:val="28"/>
          <w:szCs w:val="28"/>
        </w:rPr>
        <w:t xml:space="preserve">Уставом Татарского муниципального </w:t>
      </w:r>
      <w:r w:rsidR="0056101A">
        <w:rPr>
          <w:rStyle w:val="FontStyle30"/>
          <w:sz w:val="28"/>
          <w:szCs w:val="28"/>
        </w:rPr>
        <w:t>округа</w:t>
      </w:r>
      <w:r w:rsidR="000669D0" w:rsidRPr="000669D0">
        <w:rPr>
          <w:rStyle w:val="FontStyle30"/>
          <w:sz w:val="28"/>
          <w:szCs w:val="28"/>
        </w:rPr>
        <w:t xml:space="preserve"> Новосибирской области, в целях </w:t>
      </w:r>
      <w:r w:rsidR="00A365C6" w:rsidRPr="00A365C6">
        <w:rPr>
          <w:rStyle w:val="FontStyle30"/>
          <w:sz w:val="28"/>
          <w:szCs w:val="28"/>
        </w:rPr>
        <w:t>обеспечения всесторонней оценки и объективного подхода при рассмотрении ходатайств на претендентов</w:t>
      </w:r>
      <w:r w:rsidR="00ED3371">
        <w:rPr>
          <w:rStyle w:val="FontStyle30"/>
          <w:sz w:val="28"/>
          <w:szCs w:val="28"/>
        </w:rPr>
        <w:t xml:space="preserve"> конкурса «Человек года»</w:t>
      </w:r>
      <w:r w:rsidR="00334CFD">
        <w:rPr>
          <w:rStyle w:val="FontStyle30"/>
          <w:sz w:val="28"/>
          <w:szCs w:val="28"/>
        </w:rPr>
        <w:t xml:space="preserve"> Татарского муниципального </w:t>
      </w:r>
      <w:r w:rsidR="0056101A">
        <w:rPr>
          <w:rStyle w:val="FontStyle30"/>
          <w:sz w:val="28"/>
          <w:szCs w:val="28"/>
        </w:rPr>
        <w:t xml:space="preserve">округа </w:t>
      </w:r>
      <w:r w:rsidR="00334CFD">
        <w:rPr>
          <w:rStyle w:val="FontStyle30"/>
          <w:sz w:val="28"/>
          <w:szCs w:val="28"/>
        </w:rPr>
        <w:t>Новосибирской области</w:t>
      </w:r>
      <w:r w:rsidR="000669D0" w:rsidRPr="000669D0">
        <w:rPr>
          <w:rStyle w:val="FontStyle30"/>
          <w:sz w:val="28"/>
          <w:szCs w:val="28"/>
        </w:rPr>
        <w:t>:</w:t>
      </w:r>
    </w:p>
    <w:p w14:paraId="03BA9F7D" w14:textId="77777777" w:rsidR="002D60BA" w:rsidRPr="000669D0" w:rsidRDefault="000669D0" w:rsidP="000669D0">
      <w:pPr>
        <w:tabs>
          <w:tab w:val="left" w:pos="1395"/>
        </w:tabs>
        <w:spacing w:after="0" w:line="240" w:lineRule="auto"/>
        <w:ind w:firstLine="709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1.</w:t>
      </w:r>
      <w:r w:rsidR="00A81DC6">
        <w:rPr>
          <w:rStyle w:val="FontStyle30"/>
          <w:sz w:val="28"/>
          <w:szCs w:val="28"/>
        </w:rPr>
        <w:t xml:space="preserve"> </w:t>
      </w:r>
      <w:r w:rsidRPr="000669D0">
        <w:rPr>
          <w:rStyle w:val="FontStyle30"/>
          <w:sz w:val="28"/>
          <w:szCs w:val="28"/>
        </w:rPr>
        <w:t>Создать конкурсную комиссию</w:t>
      </w:r>
      <w:r w:rsidRPr="000669D0">
        <w:t xml:space="preserve"> </w:t>
      </w:r>
      <w:r w:rsidRPr="000669D0">
        <w:rPr>
          <w:rStyle w:val="FontStyle30"/>
          <w:sz w:val="28"/>
          <w:szCs w:val="28"/>
        </w:rPr>
        <w:t>по конкурс</w:t>
      </w:r>
      <w:r w:rsidR="00A365C6">
        <w:rPr>
          <w:rStyle w:val="FontStyle30"/>
          <w:sz w:val="28"/>
          <w:szCs w:val="28"/>
        </w:rPr>
        <w:t>у</w:t>
      </w:r>
      <w:r w:rsidRPr="000669D0">
        <w:rPr>
          <w:rStyle w:val="FontStyle30"/>
          <w:sz w:val="28"/>
          <w:szCs w:val="28"/>
        </w:rPr>
        <w:t xml:space="preserve"> «Человек года»</w:t>
      </w:r>
      <w:r>
        <w:rPr>
          <w:rStyle w:val="FontStyle30"/>
          <w:sz w:val="28"/>
          <w:szCs w:val="28"/>
        </w:rPr>
        <w:t xml:space="preserve"> </w:t>
      </w:r>
      <w:r w:rsidRPr="000669D0">
        <w:rPr>
          <w:rStyle w:val="FontStyle30"/>
          <w:sz w:val="28"/>
          <w:szCs w:val="28"/>
        </w:rPr>
        <w:t xml:space="preserve">Татарского муниципального </w:t>
      </w:r>
      <w:r w:rsidR="0056101A">
        <w:rPr>
          <w:rStyle w:val="FontStyle30"/>
          <w:sz w:val="28"/>
          <w:szCs w:val="28"/>
        </w:rPr>
        <w:t>округа</w:t>
      </w:r>
      <w:r w:rsidRPr="000669D0">
        <w:rPr>
          <w:rStyle w:val="FontStyle30"/>
          <w:sz w:val="28"/>
          <w:szCs w:val="28"/>
        </w:rPr>
        <w:t xml:space="preserve"> Новосибирской области</w:t>
      </w:r>
      <w:r w:rsidR="002D60BA" w:rsidRPr="000669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98543DF" w14:textId="77777777" w:rsidR="00EC5EB1" w:rsidRDefault="00EC5EB1" w:rsidP="00EC5EB1">
      <w:pPr>
        <w:pStyle w:val="a3"/>
        <w:tabs>
          <w:tab w:val="left" w:pos="284"/>
          <w:tab w:val="left" w:pos="709"/>
        </w:tabs>
        <w:spacing w:after="0" w:line="240" w:lineRule="auto"/>
        <w:ind w:left="0"/>
        <w:jc w:val="both"/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ab/>
      </w:r>
      <w:r>
        <w:rPr>
          <w:rStyle w:val="FontStyle30"/>
          <w:sz w:val="28"/>
          <w:szCs w:val="28"/>
        </w:rPr>
        <w:tab/>
        <w:t>2.</w:t>
      </w:r>
      <w:r w:rsidR="00F16126">
        <w:rPr>
          <w:rStyle w:val="FontStyle30"/>
          <w:sz w:val="28"/>
          <w:szCs w:val="28"/>
        </w:rPr>
        <w:t xml:space="preserve"> </w:t>
      </w:r>
      <w:r w:rsidR="00CF1DBE" w:rsidRPr="00EC5EB1">
        <w:rPr>
          <w:rStyle w:val="FontStyle30"/>
          <w:sz w:val="28"/>
          <w:szCs w:val="28"/>
        </w:rPr>
        <w:t xml:space="preserve">Утвердить состав </w:t>
      </w:r>
      <w:r w:rsidR="00F16126">
        <w:rPr>
          <w:rStyle w:val="FontStyle30"/>
          <w:sz w:val="28"/>
          <w:szCs w:val="28"/>
        </w:rPr>
        <w:t xml:space="preserve">конкурсной </w:t>
      </w:r>
      <w:r w:rsidR="00CF1DBE" w:rsidRPr="00EC5EB1">
        <w:rPr>
          <w:rStyle w:val="FontStyle30"/>
          <w:sz w:val="28"/>
          <w:szCs w:val="28"/>
        </w:rPr>
        <w:t xml:space="preserve">комиссии </w:t>
      </w:r>
      <w:r w:rsidR="00A365C6">
        <w:rPr>
          <w:rStyle w:val="FontStyle30"/>
          <w:sz w:val="28"/>
          <w:szCs w:val="28"/>
        </w:rPr>
        <w:t xml:space="preserve">по </w:t>
      </w:r>
      <w:r w:rsidR="000669D0" w:rsidRPr="000669D0">
        <w:rPr>
          <w:rStyle w:val="FontStyle30"/>
          <w:sz w:val="28"/>
          <w:szCs w:val="28"/>
        </w:rPr>
        <w:t>конкурс</w:t>
      </w:r>
      <w:r w:rsidR="00A365C6">
        <w:rPr>
          <w:rStyle w:val="FontStyle30"/>
          <w:sz w:val="28"/>
          <w:szCs w:val="28"/>
        </w:rPr>
        <w:t>у</w:t>
      </w:r>
      <w:r w:rsidR="000669D0" w:rsidRPr="000669D0">
        <w:rPr>
          <w:rStyle w:val="FontStyle30"/>
          <w:sz w:val="28"/>
          <w:szCs w:val="28"/>
        </w:rPr>
        <w:t xml:space="preserve"> «Человек года» Татарского муниципального </w:t>
      </w:r>
      <w:r w:rsidR="0056101A">
        <w:rPr>
          <w:rStyle w:val="FontStyle30"/>
          <w:sz w:val="28"/>
          <w:szCs w:val="28"/>
        </w:rPr>
        <w:t xml:space="preserve">округа </w:t>
      </w:r>
      <w:r w:rsidR="000669D0" w:rsidRPr="000669D0">
        <w:rPr>
          <w:rStyle w:val="FontStyle30"/>
          <w:sz w:val="28"/>
          <w:szCs w:val="28"/>
        </w:rPr>
        <w:t>Новосибирско</w:t>
      </w:r>
      <w:r w:rsidR="000669D0">
        <w:rPr>
          <w:rStyle w:val="FontStyle30"/>
          <w:sz w:val="28"/>
          <w:szCs w:val="28"/>
        </w:rPr>
        <w:t>й области согласно приложению.</w:t>
      </w:r>
    </w:p>
    <w:p w14:paraId="78898418" w14:textId="77777777" w:rsidR="008E2B4E" w:rsidRPr="00EC5EB1" w:rsidRDefault="000669D0" w:rsidP="00EC5EB1">
      <w:pPr>
        <w:pStyle w:val="Pa3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21CA1" w:rsidRPr="00EC5E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16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организационной работы, контроля и связей с общественностью администрации Татарского муниципального </w:t>
      </w:r>
      <w:r w:rsidR="00561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138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(Сиволапенко И.В.)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04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в Бюллетене органов местного самоуправления Татарского муниципального </w:t>
      </w:r>
      <w:r w:rsidR="0056101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A4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официальном сайте администрации Татарского муниципального </w:t>
      </w:r>
      <w:r w:rsidR="005610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="008E2B4E" w:rsidRPr="00EC5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14:paraId="4E9D94DD" w14:textId="77777777" w:rsidR="008E2B4E" w:rsidRPr="00EC5EB1" w:rsidRDefault="000669D0" w:rsidP="00CE7B6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4</w:t>
      </w:r>
      <w:r w:rsidR="008E2B4E" w:rsidRPr="00EC5EB1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8E2B4E" w:rsidRPr="00EC5EB1">
        <w:rPr>
          <w:rFonts w:ascii="Times New Roman" w:hAnsi="Times New Roman" w:cs="Times New Roman"/>
          <w:sz w:val="28"/>
          <w:szCs w:val="28"/>
        </w:rPr>
        <w:t>Контроль за ис</w:t>
      </w:r>
      <w:r w:rsidR="000D2F2B" w:rsidRPr="00EC5EB1">
        <w:rPr>
          <w:rFonts w:ascii="Times New Roman" w:hAnsi="Times New Roman" w:cs="Times New Roman"/>
          <w:sz w:val="28"/>
          <w:szCs w:val="28"/>
        </w:rPr>
        <w:t xml:space="preserve">полнением данного распоряжения </w:t>
      </w:r>
      <w:r w:rsidR="00EC5EB1">
        <w:rPr>
          <w:rFonts w:ascii="Times New Roman" w:hAnsi="Times New Roman" w:cs="Times New Roman"/>
          <w:sz w:val="28"/>
          <w:szCs w:val="28"/>
        </w:rPr>
        <w:t xml:space="preserve">оставляю за </w:t>
      </w:r>
      <w:r w:rsidR="008E2B4E" w:rsidRPr="00EC5EB1">
        <w:rPr>
          <w:rFonts w:ascii="Times New Roman" w:hAnsi="Times New Roman" w:cs="Times New Roman"/>
          <w:sz w:val="28"/>
          <w:szCs w:val="28"/>
        </w:rPr>
        <w:t>собой.</w:t>
      </w:r>
    </w:p>
    <w:p w14:paraId="0E64BDC7" w14:textId="77777777" w:rsidR="00EF2738" w:rsidRPr="00EC5EB1" w:rsidRDefault="00EF2738" w:rsidP="00455823">
      <w:pPr>
        <w:pStyle w:val="Style9"/>
        <w:widowControl/>
        <w:spacing w:line="240" w:lineRule="exact"/>
        <w:rPr>
          <w:sz w:val="28"/>
          <w:szCs w:val="28"/>
        </w:rPr>
      </w:pPr>
    </w:p>
    <w:p w14:paraId="49D12674" w14:textId="77777777" w:rsidR="00EF2738" w:rsidRPr="00EC5EB1" w:rsidRDefault="00EF2738" w:rsidP="00CF7852">
      <w:pPr>
        <w:pStyle w:val="Style9"/>
        <w:widowControl/>
        <w:spacing w:line="240" w:lineRule="exact"/>
        <w:jc w:val="right"/>
        <w:rPr>
          <w:sz w:val="28"/>
          <w:szCs w:val="28"/>
        </w:rPr>
      </w:pPr>
    </w:p>
    <w:p w14:paraId="77BCFB97" w14:textId="77777777" w:rsidR="00EF2738" w:rsidRPr="00EC5EB1" w:rsidRDefault="00EF2738" w:rsidP="00CF7852">
      <w:pPr>
        <w:pStyle w:val="Style9"/>
        <w:widowControl/>
        <w:spacing w:line="240" w:lineRule="exact"/>
        <w:jc w:val="right"/>
        <w:rPr>
          <w:sz w:val="28"/>
          <w:szCs w:val="28"/>
        </w:rPr>
      </w:pPr>
    </w:p>
    <w:p w14:paraId="280CCCB0" w14:textId="77777777" w:rsidR="000D2A9B" w:rsidRDefault="000D2A9B" w:rsidP="00F16126">
      <w:pPr>
        <w:pStyle w:val="Style9"/>
        <w:widowControl/>
        <w:spacing w:line="240" w:lineRule="exact"/>
        <w:rPr>
          <w:sz w:val="28"/>
          <w:szCs w:val="28"/>
        </w:rPr>
      </w:pPr>
    </w:p>
    <w:p w14:paraId="0E154718" w14:textId="77777777" w:rsidR="00F16126" w:rsidRDefault="00F16126" w:rsidP="00CE7B63">
      <w:pPr>
        <w:pStyle w:val="Style9"/>
        <w:widowControl/>
        <w:spacing w:line="24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6101A">
        <w:rPr>
          <w:sz w:val="28"/>
          <w:szCs w:val="28"/>
        </w:rPr>
        <w:t>а</w:t>
      </w:r>
      <w:r>
        <w:rPr>
          <w:sz w:val="28"/>
          <w:szCs w:val="28"/>
        </w:rPr>
        <w:t xml:space="preserve"> Татарского муниципального </w:t>
      </w:r>
      <w:r w:rsidR="0056101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</w:p>
    <w:p w14:paraId="61551E50" w14:textId="77777777" w:rsidR="00346592" w:rsidRPr="00EC5EB1" w:rsidRDefault="00F16126" w:rsidP="00CE7B63">
      <w:pPr>
        <w:pStyle w:val="Style9"/>
        <w:widowControl/>
        <w:spacing w:line="240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CE7B63">
        <w:rPr>
          <w:sz w:val="28"/>
          <w:szCs w:val="28"/>
        </w:rPr>
        <w:t xml:space="preserve">                              </w:t>
      </w:r>
      <w:r w:rsidR="008E2B4E" w:rsidRPr="00EC5EB1">
        <w:rPr>
          <w:sz w:val="28"/>
          <w:szCs w:val="28"/>
        </w:rPr>
        <w:t>Ю.</w:t>
      </w:r>
      <w:r w:rsidR="0056101A">
        <w:rPr>
          <w:sz w:val="28"/>
          <w:szCs w:val="28"/>
        </w:rPr>
        <w:t>М</w:t>
      </w:r>
      <w:r w:rsidR="008E2B4E" w:rsidRPr="00EC5EB1">
        <w:rPr>
          <w:sz w:val="28"/>
          <w:szCs w:val="28"/>
        </w:rPr>
        <w:t xml:space="preserve">. </w:t>
      </w:r>
      <w:r w:rsidR="0056101A">
        <w:rPr>
          <w:sz w:val="28"/>
          <w:szCs w:val="28"/>
        </w:rPr>
        <w:t>Вязов</w:t>
      </w:r>
    </w:p>
    <w:p w14:paraId="1978BE8D" w14:textId="77777777" w:rsidR="006F547E" w:rsidRDefault="006F547E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32F8BF" w14:textId="77777777" w:rsidR="006F547E" w:rsidRDefault="006F547E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7D82D6" w14:textId="77777777" w:rsidR="00A6354C" w:rsidRDefault="00A6354C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8114892" w14:textId="77777777" w:rsidR="00A6354C" w:rsidRDefault="00A6354C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19FA68" w14:textId="77777777" w:rsidR="00A6354C" w:rsidRDefault="00A6354C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A83AE0" w14:textId="77777777" w:rsidR="000A442E" w:rsidRDefault="000A442E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C15DE4" w14:textId="77777777" w:rsidR="00A447CD" w:rsidRDefault="00A447CD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26B1AA" w14:textId="77777777" w:rsidR="00A447CD" w:rsidRDefault="00A447CD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9B28D3" w14:textId="77777777" w:rsidR="00A447CD" w:rsidRDefault="00A447CD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15B795" w14:textId="77777777" w:rsidR="00A447CD" w:rsidRDefault="00A447CD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E78E14" w14:textId="77777777" w:rsidR="000A442E" w:rsidRDefault="000A442E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23B8F" w14:textId="77777777" w:rsidR="0010203B" w:rsidRDefault="0010203B" w:rsidP="00866D8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6FF39F" w14:textId="77777777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70E212DE" w14:textId="77777777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 xml:space="preserve">к распоряжению </w:t>
      </w:r>
    </w:p>
    <w:p w14:paraId="2BFAD55F" w14:textId="77777777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>администрации Татарского</w:t>
      </w:r>
    </w:p>
    <w:p w14:paraId="50D867C4" w14:textId="77777777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6101A">
        <w:rPr>
          <w:rFonts w:ascii="Times New Roman" w:hAnsi="Times New Roman" w:cs="Times New Roman"/>
          <w:sz w:val="28"/>
          <w:szCs w:val="28"/>
        </w:rPr>
        <w:t>округа</w:t>
      </w:r>
    </w:p>
    <w:p w14:paraId="1911A445" w14:textId="77777777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4D7AB47" w14:textId="111785CC" w:rsidR="000D2A9B" w:rsidRPr="000D2A9B" w:rsidRDefault="000D2A9B" w:rsidP="000D2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>№</w:t>
      </w:r>
      <w:r w:rsidR="00BF671A">
        <w:rPr>
          <w:rFonts w:ascii="Times New Roman" w:hAnsi="Times New Roman" w:cs="Times New Roman"/>
          <w:sz w:val="28"/>
          <w:szCs w:val="28"/>
        </w:rPr>
        <w:t xml:space="preserve"> 905</w:t>
      </w:r>
      <w:r w:rsidRPr="000D2A9B">
        <w:rPr>
          <w:rFonts w:ascii="Times New Roman" w:hAnsi="Times New Roman" w:cs="Times New Roman"/>
          <w:sz w:val="28"/>
          <w:szCs w:val="28"/>
        </w:rPr>
        <w:t xml:space="preserve"> от «</w:t>
      </w:r>
      <w:r w:rsidR="00BF671A">
        <w:rPr>
          <w:rFonts w:ascii="Times New Roman" w:hAnsi="Times New Roman" w:cs="Times New Roman"/>
          <w:sz w:val="28"/>
          <w:szCs w:val="28"/>
        </w:rPr>
        <w:t>29</w:t>
      </w:r>
      <w:r w:rsidRPr="000D2A9B">
        <w:rPr>
          <w:rFonts w:ascii="Times New Roman" w:hAnsi="Times New Roman" w:cs="Times New Roman"/>
          <w:sz w:val="28"/>
          <w:szCs w:val="28"/>
        </w:rPr>
        <w:t xml:space="preserve">» </w:t>
      </w:r>
      <w:r w:rsidR="00BF671A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56101A">
        <w:rPr>
          <w:rFonts w:ascii="Times New Roman" w:hAnsi="Times New Roman" w:cs="Times New Roman"/>
          <w:sz w:val="28"/>
          <w:szCs w:val="28"/>
        </w:rPr>
        <w:t>2025</w:t>
      </w:r>
    </w:p>
    <w:p w14:paraId="70D2B62E" w14:textId="77777777" w:rsidR="000D2A9B" w:rsidRPr="000D2A9B" w:rsidRDefault="000D2A9B" w:rsidP="000D2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A3F86C" w14:textId="77777777" w:rsidR="000D2A9B" w:rsidRPr="000D2A9B" w:rsidRDefault="000D2A9B" w:rsidP="000D2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7E2EDC" w14:textId="77777777" w:rsidR="000D2A9B" w:rsidRPr="000D2A9B" w:rsidRDefault="000D2A9B" w:rsidP="000D2A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конкурсной </w:t>
      </w:r>
      <w:r w:rsidRPr="000D2A9B">
        <w:rPr>
          <w:rFonts w:ascii="Times New Roman" w:hAnsi="Times New Roman" w:cs="Times New Roman"/>
          <w:sz w:val="28"/>
          <w:szCs w:val="28"/>
        </w:rPr>
        <w:t>комиссии по конкурс</w:t>
      </w:r>
      <w:r w:rsidR="00A365C6">
        <w:rPr>
          <w:rFonts w:ascii="Times New Roman" w:hAnsi="Times New Roman" w:cs="Times New Roman"/>
          <w:sz w:val="28"/>
          <w:szCs w:val="28"/>
        </w:rPr>
        <w:t>у</w:t>
      </w:r>
      <w:r w:rsidRPr="000D2A9B">
        <w:rPr>
          <w:rFonts w:ascii="Times New Roman" w:hAnsi="Times New Roman" w:cs="Times New Roman"/>
          <w:sz w:val="28"/>
          <w:szCs w:val="28"/>
        </w:rPr>
        <w:t xml:space="preserve"> «Человек года»</w:t>
      </w:r>
    </w:p>
    <w:p w14:paraId="2AD88FC8" w14:textId="77777777" w:rsidR="000D2A9B" w:rsidRPr="000D2A9B" w:rsidRDefault="000D2A9B" w:rsidP="000D2A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2A9B">
        <w:rPr>
          <w:rFonts w:ascii="Times New Roman" w:hAnsi="Times New Roman" w:cs="Times New Roman"/>
          <w:sz w:val="28"/>
          <w:szCs w:val="28"/>
        </w:rPr>
        <w:t xml:space="preserve">Татарского муниципального </w:t>
      </w:r>
      <w:r w:rsidR="0056101A">
        <w:rPr>
          <w:rFonts w:ascii="Times New Roman" w:hAnsi="Times New Roman" w:cs="Times New Roman"/>
          <w:sz w:val="28"/>
          <w:szCs w:val="28"/>
        </w:rPr>
        <w:t>округа</w:t>
      </w:r>
      <w:r w:rsidRPr="000D2A9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5110A7AC" w14:textId="77777777" w:rsidR="000D2A9B" w:rsidRPr="000D2A9B" w:rsidRDefault="000D2A9B" w:rsidP="000D2A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FD5E49" w14:textId="77777777" w:rsidR="006005F8" w:rsidRDefault="000D2A9B" w:rsidP="000D2A9B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Председатель конкурсной комиссии:</w:t>
      </w:r>
      <w:r w:rsidRPr="000D2A9B">
        <w:rPr>
          <w:rFonts w:ascii="Times New Roman" w:hAnsi="Times New Roman" w:cs="Times New Roman"/>
          <w:sz w:val="28"/>
          <w:szCs w:val="28"/>
        </w:rPr>
        <w:t xml:space="preserve"> </w:t>
      </w:r>
      <w:r w:rsidR="006005F8">
        <w:rPr>
          <w:rFonts w:ascii="Times New Roman" w:hAnsi="Times New Roman" w:cs="Times New Roman"/>
          <w:sz w:val="28"/>
          <w:szCs w:val="28"/>
        </w:rPr>
        <w:t xml:space="preserve">Вязов Юрий Маркленович, Глава Татарского муниципального </w:t>
      </w:r>
      <w:r w:rsidR="0056101A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005F8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005F8" w:rsidRPr="006005F8">
        <w:t xml:space="preserve"> </w:t>
      </w:r>
    </w:p>
    <w:p w14:paraId="4116C01B" w14:textId="77777777" w:rsidR="007D7433" w:rsidRDefault="007D7433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D49E62" w14:textId="77777777" w:rsidR="006005F8" w:rsidRDefault="006005F8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конкурсной комиссии: </w:t>
      </w:r>
      <w:r w:rsidRPr="006005F8">
        <w:rPr>
          <w:rFonts w:ascii="Times New Roman" w:hAnsi="Times New Roman" w:cs="Times New Roman"/>
          <w:sz w:val="28"/>
          <w:szCs w:val="28"/>
        </w:rPr>
        <w:t>Л</w:t>
      </w:r>
      <w:r w:rsidR="0036455E">
        <w:rPr>
          <w:rFonts w:ascii="Times New Roman" w:hAnsi="Times New Roman" w:cs="Times New Roman"/>
          <w:sz w:val="28"/>
          <w:szCs w:val="28"/>
        </w:rPr>
        <w:t>огачева Вера Викторовна,</w:t>
      </w:r>
      <w:r w:rsidRPr="006005F8">
        <w:rPr>
          <w:rFonts w:ascii="Times New Roman" w:hAnsi="Times New Roman" w:cs="Times New Roman"/>
          <w:sz w:val="28"/>
          <w:szCs w:val="28"/>
        </w:rPr>
        <w:t xml:space="preserve"> </w:t>
      </w:r>
      <w:r w:rsidR="0036455E">
        <w:rPr>
          <w:rFonts w:ascii="Times New Roman" w:hAnsi="Times New Roman" w:cs="Times New Roman"/>
          <w:sz w:val="28"/>
          <w:szCs w:val="28"/>
        </w:rPr>
        <w:t xml:space="preserve">и.о. </w:t>
      </w:r>
      <w:r w:rsidRPr="006005F8">
        <w:rPr>
          <w:rFonts w:ascii="Times New Roman" w:hAnsi="Times New Roman" w:cs="Times New Roman"/>
          <w:sz w:val="28"/>
          <w:szCs w:val="28"/>
        </w:rPr>
        <w:t>перв</w:t>
      </w:r>
      <w:r w:rsidR="0036455E">
        <w:rPr>
          <w:rFonts w:ascii="Times New Roman" w:hAnsi="Times New Roman" w:cs="Times New Roman"/>
          <w:sz w:val="28"/>
          <w:szCs w:val="28"/>
        </w:rPr>
        <w:t xml:space="preserve">ого </w:t>
      </w:r>
      <w:r w:rsidRPr="006005F8">
        <w:rPr>
          <w:rFonts w:ascii="Times New Roman" w:hAnsi="Times New Roman" w:cs="Times New Roman"/>
          <w:sz w:val="28"/>
          <w:szCs w:val="28"/>
        </w:rPr>
        <w:t>заместител</w:t>
      </w:r>
      <w:r w:rsidR="0036455E">
        <w:rPr>
          <w:rFonts w:ascii="Times New Roman" w:hAnsi="Times New Roman" w:cs="Times New Roman"/>
          <w:sz w:val="28"/>
          <w:szCs w:val="28"/>
        </w:rPr>
        <w:t>я</w:t>
      </w:r>
      <w:r w:rsidRPr="006005F8">
        <w:rPr>
          <w:rFonts w:ascii="Times New Roman" w:hAnsi="Times New Roman" w:cs="Times New Roman"/>
          <w:sz w:val="28"/>
          <w:szCs w:val="28"/>
        </w:rPr>
        <w:t xml:space="preserve"> главы администрации Татарского муниципального </w:t>
      </w:r>
      <w:r w:rsidR="0062421B">
        <w:rPr>
          <w:rFonts w:ascii="Times New Roman" w:hAnsi="Times New Roman" w:cs="Times New Roman"/>
          <w:sz w:val="28"/>
          <w:szCs w:val="28"/>
        </w:rPr>
        <w:t>округа</w:t>
      </w:r>
      <w:r w:rsidRPr="006005F8">
        <w:rPr>
          <w:rFonts w:ascii="Times New Roman" w:hAnsi="Times New Roman" w:cs="Times New Roman"/>
          <w:sz w:val="28"/>
          <w:szCs w:val="28"/>
        </w:rPr>
        <w:t xml:space="preserve"> Новосибирской области;</w:t>
      </w:r>
    </w:p>
    <w:p w14:paraId="17CCCF86" w14:textId="77777777" w:rsidR="007D7433" w:rsidRDefault="007D7433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20AD1" w14:textId="77777777" w:rsidR="000D2A9B" w:rsidRDefault="000D2A9B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конкурсной комиссии:</w:t>
      </w:r>
      <w:r w:rsidR="00AD232D" w:rsidRPr="00AD232D">
        <w:t xml:space="preserve"> </w:t>
      </w:r>
      <w:r w:rsidR="0062421B" w:rsidRPr="0062421B">
        <w:rPr>
          <w:rFonts w:ascii="Times New Roman" w:hAnsi="Times New Roman" w:cs="Times New Roman"/>
          <w:sz w:val="28"/>
          <w:szCs w:val="28"/>
        </w:rPr>
        <w:t>Галыка Надежда Александровна</w:t>
      </w:r>
      <w:r w:rsidR="00AD232D" w:rsidRPr="00AD232D">
        <w:rPr>
          <w:rFonts w:ascii="Times New Roman" w:hAnsi="Times New Roman" w:cs="Times New Roman"/>
          <w:sz w:val="28"/>
          <w:szCs w:val="28"/>
        </w:rPr>
        <w:t xml:space="preserve">, </w:t>
      </w:r>
      <w:r w:rsidR="0062421B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AD232D" w:rsidRPr="00AD232D">
        <w:rPr>
          <w:rFonts w:ascii="Times New Roman" w:hAnsi="Times New Roman" w:cs="Times New Roman"/>
          <w:sz w:val="28"/>
          <w:szCs w:val="28"/>
        </w:rPr>
        <w:t xml:space="preserve"> отдела организационной работы контроля и связей с общественностью администрации Татарского муниципального района Новосибирской области</w:t>
      </w:r>
      <w:r w:rsidR="00AD232D">
        <w:rPr>
          <w:rFonts w:ascii="Times New Roman" w:hAnsi="Times New Roman" w:cs="Times New Roman"/>
          <w:sz w:val="28"/>
          <w:szCs w:val="28"/>
        </w:rPr>
        <w:t>.</w:t>
      </w:r>
    </w:p>
    <w:p w14:paraId="2BA5C42D" w14:textId="77777777" w:rsidR="006005F8" w:rsidRDefault="006005F8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63BA6F" w14:textId="77777777" w:rsidR="006005F8" w:rsidRDefault="000D2A9B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конкурсной комиссии:</w:t>
      </w:r>
    </w:p>
    <w:p w14:paraId="39F3DDC3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1. Носков Вадим Валерьевич, председатель Совета депутатов Татарского муниципального округа Новосибирской области</w:t>
      </w:r>
      <w:r w:rsidR="00CE7B63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6F4E65">
        <w:rPr>
          <w:rFonts w:ascii="Times New Roman" w:hAnsi="Times New Roman" w:cs="Times New Roman"/>
          <w:sz w:val="28"/>
          <w:szCs w:val="28"/>
        </w:rPr>
        <w:t>;</w:t>
      </w:r>
    </w:p>
    <w:p w14:paraId="5B8F4679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2. Барбашин Виктор Юрьевич, первый заместитель главы администрации Татарского муниципального округа Новосибирской области;</w:t>
      </w:r>
    </w:p>
    <w:p w14:paraId="228F787C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3. Мирзоева Елена Владимировна, заместитель главы администрации Татарского муниципального округа Новосибирской области;</w:t>
      </w:r>
    </w:p>
    <w:p w14:paraId="750DEF6E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4. Басалыко Лариса Николаевна, заместитель главы администрации Татарского муниципального округа Новосибирской области;</w:t>
      </w:r>
    </w:p>
    <w:p w14:paraId="32A74C9E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5. Ногтева Лариса Петровна, заместитель главы администрации Татарского муниципального округа Новосибирской области;</w:t>
      </w:r>
    </w:p>
    <w:p w14:paraId="57331467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6. Казакова Елена Николаевна, начальник управления экономического развития, инвестиций и трудовых отношений администрации Татарского муниципального округа Новосибирской области;</w:t>
      </w:r>
    </w:p>
    <w:p w14:paraId="5DA28670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7. Кузнецова Ирина Викторовна, начальник управления образования администрации Татарского муниципального округа Новосибирской области;</w:t>
      </w:r>
    </w:p>
    <w:p w14:paraId="3F0C5A6B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8. Зырянов Андрей Андреевич, начальник отдела культуры и молодежной политики администрации Татарского муниципального округа Новосибирской области;</w:t>
      </w:r>
    </w:p>
    <w:p w14:paraId="57F58BA5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9. Сиволапенко Ирина Валерьевна, начальник отдела организационной работы контроля и связей с общественностью администрации Татарского муниципального округа Новосибирской области;</w:t>
      </w:r>
    </w:p>
    <w:p w14:paraId="01FB0B71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lastRenderedPageBreak/>
        <w:t>10. Чехович Валерий Эдуардович, начальник отдела физической культуры и спорта администрации Татарского муниципального округа Новосибирской области;</w:t>
      </w:r>
    </w:p>
    <w:p w14:paraId="16F2A101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6F4E65">
        <w:rPr>
          <w:rFonts w:ascii="Times New Roman" w:hAnsi="Times New Roman" w:cs="Times New Roman"/>
          <w:sz w:val="28"/>
          <w:szCs w:val="28"/>
        </w:rPr>
        <w:t>Кидло</w:t>
      </w:r>
      <w:proofErr w:type="spellEnd"/>
      <w:r w:rsidRPr="006F4E65">
        <w:rPr>
          <w:rFonts w:ascii="Times New Roman" w:hAnsi="Times New Roman" w:cs="Times New Roman"/>
          <w:sz w:val="28"/>
          <w:szCs w:val="28"/>
        </w:rPr>
        <w:t xml:space="preserve"> Ольга Николаевна, начальник отдела учета, финансов и отчетности администрации Татарского муниципального округа Новосибирской области;</w:t>
      </w:r>
    </w:p>
    <w:p w14:paraId="75176A9F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12. Гридина Марина Юрьевна, начальник отдела ГО, ЧС и МР администрации Татарского муниципального округа Новосибирской области;</w:t>
      </w:r>
    </w:p>
    <w:p w14:paraId="1E623CA4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13. Парыгина Наталья Николаевна, заместитель начальника управления правовой и кадровой работы администрации Татарского муниципального округа Новосибирской области;</w:t>
      </w:r>
    </w:p>
    <w:p w14:paraId="39BD2231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 xml:space="preserve">14. Голикова Марина Викторовна, начальник отдела организации социального обслуживания населения администрации Татарского муниципального округа Новосибирской области; </w:t>
      </w:r>
    </w:p>
    <w:p w14:paraId="27D577A3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 xml:space="preserve">15. Кузьмич Сергей Федорович, председатель совета ветеранов Районной организации ветеранов-пенсионеров войны труда, военной службы и правоохранительных органов Татарского района Новосибирской области (по согласованию); </w:t>
      </w:r>
    </w:p>
    <w:p w14:paraId="435B66C8" w14:textId="77777777" w:rsidR="006F4E65" w:rsidRP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16. Кириллова Елена Юрьевна, член общественной палаты Новосибирской области (по согласованию).</w:t>
      </w:r>
    </w:p>
    <w:p w14:paraId="2482D3D6" w14:textId="77777777" w:rsidR="006F4E65" w:rsidRDefault="006F4E65" w:rsidP="006F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E65">
        <w:rPr>
          <w:rFonts w:ascii="Times New Roman" w:hAnsi="Times New Roman" w:cs="Times New Roman"/>
          <w:sz w:val="28"/>
          <w:szCs w:val="28"/>
        </w:rPr>
        <w:t>17. Бугай Татьяна Евгеньевна, директор МКУ «Молодежный центр Татарского района».</w:t>
      </w:r>
    </w:p>
    <w:p w14:paraId="4A056FAA" w14:textId="77777777" w:rsidR="007D7433" w:rsidRDefault="007D7433" w:rsidP="000D2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99AC11" w14:textId="77777777" w:rsidR="00B628DE" w:rsidRPr="00D45F22" w:rsidRDefault="00B628DE" w:rsidP="00B628DE">
      <w:pPr>
        <w:tabs>
          <w:tab w:val="left" w:pos="284"/>
          <w:tab w:val="left" w:pos="709"/>
        </w:tabs>
        <w:spacing w:after="0" w:line="240" w:lineRule="auto"/>
        <w:jc w:val="both"/>
        <w:rPr>
          <w:rStyle w:val="FontStyle3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B6AE3D1" w14:textId="77777777" w:rsidR="00B628DE" w:rsidRPr="00EC5EB1" w:rsidRDefault="00B628DE" w:rsidP="00B628DE">
      <w:pPr>
        <w:pStyle w:val="Style9"/>
        <w:widowControl/>
        <w:spacing w:line="240" w:lineRule="exact"/>
        <w:rPr>
          <w:sz w:val="28"/>
          <w:szCs w:val="28"/>
        </w:rPr>
      </w:pPr>
    </w:p>
    <w:p w14:paraId="6EB28205" w14:textId="77777777" w:rsidR="00B628DE" w:rsidRPr="00EC5EB1" w:rsidRDefault="00B628DE" w:rsidP="00B628DE">
      <w:pPr>
        <w:pStyle w:val="Style9"/>
        <w:widowControl/>
        <w:spacing w:line="240" w:lineRule="exact"/>
        <w:rPr>
          <w:sz w:val="28"/>
          <w:szCs w:val="28"/>
        </w:rPr>
      </w:pPr>
    </w:p>
    <w:p w14:paraId="5132E364" w14:textId="77777777" w:rsidR="00B628DE" w:rsidRPr="00EC5EB1" w:rsidRDefault="00B628DE" w:rsidP="00B628DE">
      <w:pPr>
        <w:pStyle w:val="Style9"/>
        <w:widowControl/>
        <w:spacing w:line="240" w:lineRule="exact"/>
        <w:jc w:val="right"/>
        <w:rPr>
          <w:sz w:val="28"/>
          <w:szCs w:val="28"/>
        </w:rPr>
      </w:pPr>
    </w:p>
    <w:p w14:paraId="284A4A9F" w14:textId="77777777" w:rsidR="000D2A9B" w:rsidRPr="00B628DE" w:rsidRDefault="00B628DE" w:rsidP="00B628DE">
      <w:pPr>
        <w:tabs>
          <w:tab w:val="left" w:pos="1995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0D2A9B" w:rsidRPr="00B628DE" w:rsidSect="00CE7B6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D03"/>
    <w:multiLevelType w:val="hybridMultilevel"/>
    <w:tmpl w:val="8A988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C7704"/>
    <w:multiLevelType w:val="hybridMultilevel"/>
    <w:tmpl w:val="95E4E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A3DAD"/>
    <w:multiLevelType w:val="hybridMultilevel"/>
    <w:tmpl w:val="8EB67158"/>
    <w:lvl w:ilvl="0" w:tplc="97AAD3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E6C44"/>
    <w:multiLevelType w:val="hybridMultilevel"/>
    <w:tmpl w:val="C07036AC"/>
    <w:lvl w:ilvl="0" w:tplc="6C72A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495277"/>
    <w:multiLevelType w:val="hybridMultilevel"/>
    <w:tmpl w:val="161C86EC"/>
    <w:lvl w:ilvl="0" w:tplc="A7FACB6C">
      <w:start w:val="1"/>
      <w:numFmt w:val="decimal"/>
      <w:lvlText w:val="%1."/>
      <w:lvlJc w:val="left"/>
      <w:pPr>
        <w:ind w:left="248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 w16cid:durableId="433325482">
    <w:abstractNumId w:val="1"/>
  </w:num>
  <w:num w:numId="2" w16cid:durableId="1297876110">
    <w:abstractNumId w:val="0"/>
  </w:num>
  <w:num w:numId="3" w16cid:durableId="603617661">
    <w:abstractNumId w:val="4"/>
  </w:num>
  <w:num w:numId="4" w16cid:durableId="1617833376">
    <w:abstractNumId w:val="2"/>
  </w:num>
  <w:num w:numId="5" w16cid:durableId="1979912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592"/>
    <w:rsid w:val="0001055D"/>
    <w:rsid w:val="00042645"/>
    <w:rsid w:val="00046830"/>
    <w:rsid w:val="00053C30"/>
    <w:rsid w:val="000669D0"/>
    <w:rsid w:val="000A442E"/>
    <w:rsid w:val="000C5363"/>
    <w:rsid w:val="000D2A9B"/>
    <w:rsid w:val="000D2F2B"/>
    <w:rsid w:val="000E0651"/>
    <w:rsid w:val="000F4E06"/>
    <w:rsid w:val="000F62D1"/>
    <w:rsid w:val="0010203B"/>
    <w:rsid w:val="00181D94"/>
    <w:rsid w:val="002536C8"/>
    <w:rsid w:val="002811DE"/>
    <w:rsid w:val="00294982"/>
    <w:rsid w:val="002A10FC"/>
    <w:rsid w:val="002D60BA"/>
    <w:rsid w:val="0030714F"/>
    <w:rsid w:val="00334CFD"/>
    <w:rsid w:val="00346592"/>
    <w:rsid w:val="0035110C"/>
    <w:rsid w:val="0035277C"/>
    <w:rsid w:val="0036455E"/>
    <w:rsid w:val="003D7C54"/>
    <w:rsid w:val="0041385B"/>
    <w:rsid w:val="00455823"/>
    <w:rsid w:val="00497503"/>
    <w:rsid w:val="00555696"/>
    <w:rsid w:val="0056101A"/>
    <w:rsid w:val="005C788D"/>
    <w:rsid w:val="006005F8"/>
    <w:rsid w:val="006233D2"/>
    <w:rsid w:val="0062421B"/>
    <w:rsid w:val="00636E38"/>
    <w:rsid w:val="006417EA"/>
    <w:rsid w:val="006419B5"/>
    <w:rsid w:val="00673CB5"/>
    <w:rsid w:val="00680895"/>
    <w:rsid w:val="006B2B25"/>
    <w:rsid w:val="006D2EC8"/>
    <w:rsid w:val="006F4D45"/>
    <w:rsid w:val="006F4E65"/>
    <w:rsid w:val="006F547E"/>
    <w:rsid w:val="007D7433"/>
    <w:rsid w:val="00821DD4"/>
    <w:rsid w:val="0082471F"/>
    <w:rsid w:val="0084156F"/>
    <w:rsid w:val="008566AD"/>
    <w:rsid w:val="00866D84"/>
    <w:rsid w:val="008C05E6"/>
    <w:rsid w:val="008D2B2F"/>
    <w:rsid w:val="008E2B4E"/>
    <w:rsid w:val="0091732C"/>
    <w:rsid w:val="00970C92"/>
    <w:rsid w:val="009A4F1F"/>
    <w:rsid w:val="009B5B50"/>
    <w:rsid w:val="009D6DCC"/>
    <w:rsid w:val="009E1933"/>
    <w:rsid w:val="00A365C6"/>
    <w:rsid w:val="00A447CD"/>
    <w:rsid w:val="00A6354C"/>
    <w:rsid w:val="00A75333"/>
    <w:rsid w:val="00A80928"/>
    <w:rsid w:val="00A81DC6"/>
    <w:rsid w:val="00A86252"/>
    <w:rsid w:val="00AB7E5E"/>
    <w:rsid w:val="00AD232D"/>
    <w:rsid w:val="00B078EC"/>
    <w:rsid w:val="00B21CA1"/>
    <w:rsid w:val="00B30482"/>
    <w:rsid w:val="00B628DE"/>
    <w:rsid w:val="00BA44F4"/>
    <w:rsid w:val="00BD52AB"/>
    <w:rsid w:val="00BF60DD"/>
    <w:rsid w:val="00BF671A"/>
    <w:rsid w:val="00C6079A"/>
    <w:rsid w:val="00C81FD0"/>
    <w:rsid w:val="00C87CD7"/>
    <w:rsid w:val="00CE7B63"/>
    <w:rsid w:val="00CF1DBE"/>
    <w:rsid w:val="00CF7852"/>
    <w:rsid w:val="00D244A8"/>
    <w:rsid w:val="00D56D1A"/>
    <w:rsid w:val="00D60416"/>
    <w:rsid w:val="00D86D1C"/>
    <w:rsid w:val="00DF73B5"/>
    <w:rsid w:val="00DF7710"/>
    <w:rsid w:val="00E70287"/>
    <w:rsid w:val="00EC03AD"/>
    <w:rsid w:val="00EC5EB1"/>
    <w:rsid w:val="00ED04BC"/>
    <w:rsid w:val="00ED3371"/>
    <w:rsid w:val="00EF2738"/>
    <w:rsid w:val="00F138AA"/>
    <w:rsid w:val="00F16126"/>
    <w:rsid w:val="00F9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16FE"/>
  <w15:docId w15:val="{7BD36C92-0D16-4375-AC75-141809789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1FD0"/>
  </w:style>
  <w:style w:type="paragraph" w:styleId="1">
    <w:name w:val="heading 1"/>
    <w:basedOn w:val="a"/>
    <w:next w:val="a"/>
    <w:link w:val="10"/>
    <w:uiPriority w:val="9"/>
    <w:qFormat/>
    <w:rsid w:val="00C87C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346592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346592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F1D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A4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A44F4"/>
    <w:rPr>
      <w:color w:val="0000FF"/>
      <w:u w:val="single"/>
    </w:rPr>
  </w:style>
  <w:style w:type="paragraph" w:customStyle="1" w:styleId="Pa3">
    <w:name w:val="Pa3"/>
    <w:basedOn w:val="a"/>
    <w:next w:val="a"/>
    <w:uiPriority w:val="99"/>
    <w:rsid w:val="008E2B4E"/>
    <w:pPr>
      <w:autoSpaceDE w:val="0"/>
      <w:autoSpaceDN w:val="0"/>
      <w:adjustRightInd w:val="0"/>
      <w:spacing w:after="0" w:line="221" w:lineRule="atLeast"/>
    </w:pPr>
    <w:rPr>
      <w:rFonts w:ascii="HeliosCond" w:eastAsiaTheme="minorHAnsi" w:hAnsi="HeliosCond"/>
      <w:sz w:val="24"/>
      <w:szCs w:val="24"/>
      <w:lang w:eastAsia="en-US"/>
    </w:rPr>
  </w:style>
  <w:style w:type="paragraph" w:customStyle="1" w:styleId="ConsPlusNormal">
    <w:name w:val="ConsPlusNormal"/>
    <w:rsid w:val="00B3048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36C8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C87C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7C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1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78275-0B75-4E5F-BF2E-1CF57AB6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Штевский С.Н</dc:creator>
  <cp:keywords/>
  <dc:description/>
  <cp:lastModifiedBy>39org-noskova</cp:lastModifiedBy>
  <cp:revision>58</cp:revision>
  <cp:lastPrinted>2025-10-31T04:41:00Z</cp:lastPrinted>
  <dcterms:created xsi:type="dcterms:W3CDTF">2018-03-20T02:17:00Z</dcterms:created>
  <dcterms:modified xsi:type="dcterms:W3CDTF">2025-10-31T04:44:00Z</dcterms:modified>
</cp:coreProperties>
</file>